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EF" w:rsidRPr="00FD3579" w:rsidRDefault="00FB45EF" w:rsidP="00FB45EF">
      <w:pPr>
        <w:pStyle w:val="ConsPlusTitle"/>
        <w:widowControl/>
        <w:jc w:val="center"/>
        <w:rPr>
          <w:sz w:val="16"/>
          <w:szCs w:val="16"/>
        </w:rPr>
      </w:pPr>
      <w:r w:rsidRPr="00FD3579">
        <w:rPr>
          <w:sz w:val="16"/>
          <w:szCs w:val="16"/>
        </w:rPr>
        <w:t>План-график размещения заказов на поставку товаров,</w:t>
      </w:r>
    </w:p>
    <w:p w:rsidR="00FB45EF" w:rsidRDefault="00FB45EF" w:rsidP="00611C50">
      <w:pPr>
        <w:pStyle w:val="ConsPlusTitle"/>
        <w:widowControl/>
        <w:jc w:val="center"/>
      </w:pPr>
      <w:r w:rsidRPr="00FD3579">
        <w:rPr>
          <w:sz w:val="16"/>
          <w:szCs w:val="16"/>
        </w:rPr>
        <w:t>выполнение работ, оказание услуг для нужд заказчиков</w:t>
      </w:r>
      <w:r>
        <w:rPr>
          <w:sz w:val="16"/>
          <w:szCs w:val="16"/>
        </w:rPr>
        <w:t xml:space="preserve"> </w:t>
      </w:r>
      <w:r w:rsidRPr="004E6997">
        <w:rPr>
          <w:sz w:val="16"/>
          <w:szCs w:val="16"/>
        </w:rPr>
        <w:t xml:space="preserve">на   </w:t>
      </w:r>
      <w:r w:rsidRPr="004E6997">
        <w:rPr>
          <w:sz w:val="16"/>
          <w:szCs w:val="16"/>
          <w:u w:val="single"/>
        </w:rPr>
        <w:t>201</w:t>
      </w:r>
      <w:r>
        <w:rPr>
          <w:sz w:val="16"/>
          <w:szCs w:val="16"/>
          <w:u w:val="single"/>
        </w:rPr>
        <w:t>4</w:t>
      </w:r>
      <w:r w:rsidRPr="004E6997">
        <w:rPr>
          <w:sz w:val="16"/>
          <w:szCs w:val="16"/>
        </w:rPr>
        <w:t xml:space="preserve">     год</w:t>
      </w:r>
      <w:r>
        <w:t xml:space="preserve">                                              </w:t>
      </w:r>
    </w:p>
    <w:tbl>
      <w:tblPr>
        <w:tblW w:w="156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"/>
        <w:gridCol w:w="1330"/>
        <w:gridCol w:w="1080"/>
        <w:gridCol w:w="720"/>
        <w:gridCol w:w="540"/>
        <w:gridCol w:w="1620"/>
        <w:gridCol w:w="110"/>
        <w:gridCol w:w="3130"/>
        <w:gridCol w:w="540"/>
        <w:gridCol w:w="720"/>
        <w:gridCol w:w="900"/>
        <w:gridCol w:w="740"/>
        <w:gridCol w:w="900"/>
        <w:gridCol w:w="700"/>
        <w:gridCol w:w="1980"/>
        <w:gridCol w:w="540"/>
      </w:tblGrid>
      <w:tr w:rsidR="00FB45EF" w:rsidRPr="00FD3579" w:rsidTr="00FB45EF">
        <w:trPr>
          <w:gridBefore w:val="1"/>
          <w:wBefore w:w="110" w:type="dxa"/>
          <w:cantSplit/>
          <w:trHeight w:val="240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</w:t>
            </w:r>
          </w:p>
        </w:tc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FB45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 Петровская СЦКС</w:t>
            </w:r>
          </w:p>
        </w:tc>
      </w:tr>
      <w:tr w:rsidR="00FB45EF" w:rsidRPr="00FD3579" w:rsidTr="00FB45EF">
        <w:trPr>
          <w:gridBefore w:val="1"/>
          <w:wBefore w:w="110" w:type="dxa"/>
          <w:cantSplit/>
          <w:trHeight w:val="157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адрес,       телефон, электронная     почта заказчика          </w:t>
            </w:r>
          </w:p>
        </w:tc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FB45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4570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, Россия, Челябинская область, Увельский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дом30</w:t>
            </w:r>
          </w:p>
        </w:tc>
      </w:tr>
      <w:tr w:rsidR="00FB45EF" w:rsidRPr="00FD3579" w:rsidTr="00FB45EF">
        <w:trPr>
          <w:gridBefore w:val="1"/>
          <w:wBefore w:w="110" w:type="dxa"/>
          <w:cantSplit/>
          <w:trHeight w:val="240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</w:t>
            </w:r>
          </w:p>
        </w:tc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7424024015</w:t>
            </w:r>
          </w:p>
        </w:tc>
      </w:tr>
      <w:tr w:rsidR="00FB45EF" w:rsidRPr="00FD3579" w:rsidTr="00FB45EF">
        <w:trPr>
          <w:gridBefore w:val="1"/>
          <w:wBefore w:w="110" w:type="dxa"/>
          <w:cantSplit/>
          <w:trHeight w:val="240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</w:t>
            </w:r>
          </w:p>
        </w:tc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742401001</w:t>
            </w:r>
          </w:p>
        </w:tc>
      </w:tr>
      <w:tr w:rsidR="00FB45EF" w:rsidRPr="00FD3579" w:rsidTr="00FB45EF">
        <w:trPr>
          <w:gridBefore w:val="1"/>
          <w:wBefore w:w="110" w:type="dxa"/>
          <w:cantSplit/>
          <w:trHeight w:val="240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ОКАТО                    </w:t>
            </w:r>
          </w:p>
        </w:tc>
        <w:tc>
          <w:tcPr>
            <w:tcW w:w="10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75255844000</w:t>
            </w: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ОКПД</w:t>
            </w:r>
          </w:p>
        </w:tc>
        <w:tc>
          <w:tcPr>
            <w:tcW w:w="9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Способ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внесения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изменений </w:t>
            </w:r>
          </w:p>
        </w:tc>
      </w:tr>
      <w:tr w:rsidR="00FB45EF" w:rsidRPr="00FD3579" w:rsidTr="00FB45EF">
        <w:trPr>
          <w:cantSplit/>
          <w:trHeight w:val="360"/>
        </w:trPr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(N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предме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 кон-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тракта 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необход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ляемые к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предмету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(объем)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gram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ровочная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начальная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цена   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условия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финансового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(включая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>аванса &lt;*&gt;)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график осуществления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 закупки  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5EF" w:rsidRPr="00FD3579" w:rsidTr="00FB45EF">
        <w:trPr>
          <w:cantSplit/>
          <w:trHeight w:val="720"/>
        </w:trPr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(мес.,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Pr="00FD35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 год)   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5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8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9 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11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12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13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D3579">
              <w:rPr>
                <w:rFonts w:ascii="Times New Roman" w:hAnsi="Times New Roman" w:cs="Times New Roman"/>
                <w:sz w:val="16"/>
                <w:szCs w:val="16"/>
              </w:rPr>
              <w:t xml:space="preserve">14     </w:t>
            </w: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EF" w:rsidRPr="000A789C" w:rsidRDefault="00FB45EF" w:rsidP="00FB45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932 0801 4409900 200 223 000 201 000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5EF" w:rsidRPr="002E34A0" w:rsidRDefault="00FB45EF" w:rsidP="00151504">
            <w:pPr>
              <w:rPr>
                <w:bCs/>
                <w:sz w:val="16"/>
                <w:szCs w:val="16"/>
              </w:rPr>
            </w:pPr>
            <w:r w:rsidRPr="002E34A0">
              <w:rPr>
                <w:bCs/>
                <w:sz w:val="16"/>
                <w:szCs w:val="16"/>
              </w:rPr>
              <w:t>40.30.10.172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6773A4" w:rsidRDefault="00611C50" w:rsidP="00151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4030206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E571F0" w:rsidRDefault="00FB45EF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D11F39" w:rsidRDefault="00FB45EF" w:rsidP="00151504">
            <w:pPr>
              <w:pStyle w:val="a3"/>
              <w:rPr>
                <w:sz w:val="16"/>
                <w:szCs w:val="16"/>
              </w:rPr>
            </w:pPr>
            <w:r w:rsidRPr="00D11F39">
              <w:rPr>
                <w:sz w:val="16"/>
                <w:szCs w:val="16"/>
              </w:rPr>
              <w:t>Оказание услуги на отпуск тепловой энергии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E571F0" w:rsidRDefault="00FB45EF" w:rsidP="00151504">
            <w:pPr>
              <w:pStyle w:val="a3"/>
              <w:rPr>
                <w:sz w:val="16"/>
                <w:szCs w:val="16"/>
              </w:rPr>
            </w:pPr>
            <w:r w:rsidRPr="00E571F0">
              <w:rPr>
                <w:bCs/>
                <w:sz w:val="16"/>
                <w:szCs w:val="16"/>
              </w:rPr>
              <w:t>Давление в обратной магистрали на вводе должно обеспечивать полный залив местной системы, поддержание температурного режима в здании школы от 18</w:t>
            </w:r>
            <w:r w:rsidRPr="00E571F0">
              <w:rPr>
                <w:bCs/>
                <w:sz w:val="16"/>
                <w:szCs w:val="16"/>
                <w:vertAlign w:val="superscript"/>
              </w:rPr>
              <w:t>0</w:t>
            </w:r>
            <w:r w:rsidRPr="00E571F0">
              <w:rPr>
                <w:bCs/>
                <w:sz w:val="16"/>
                <w:szCs w:val="16"/>
              </w:rPr>
              <w:t xml:space="preserve"> до 22</w:t>
            </w:r>
            <w:r w:rsidRPr="00E571F0">
              <w:rPr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E571F0" w:rsidRDefault="00FB45EF" w:rsidP="00151504">
            <w:pPr>
              <w:pStyle w:val="a3"/>
              <w:rPr>
                <w:sz w:val="16"/>
                <w:szCs w:val="16"/>
              </w:rPr>
            </w:pPr>
            <w:r w:rsidRPr="00E571F0">
              <w:rPr>
                <w:bCs/>
                <w:sz w:val="16"/>
                <w:szCs w:val="16"/>
              </w:rPr>
              <w:t>Гкал.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Default="00FB45EF" w:rsidP="00151504">
            <w:pPr>
              <w:pStyle w:val="a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269,352</w:t>
            </w:r>
          </w:p>
          <w:p w:rsidR="00FB45EF" w:rsidRPr="0065004A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Default="00FB45EF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1864424,35</w:t>
            </w:r>
          </w:p>
          <w:p w:rsidR="00FB45EF" w:rsidRPr="00E571F0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E571F0" w:rsidRDefault="00FB45EF" w:rsidP="00151504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FB4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FC788D">
              <w:rPr>
                <w:rFonts w:ascii="Times New Roman" w:hAnsi="Times New Roman" w:cs="Times New Roman"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bCs/>
                <w:sz w:val="16"/>
                <w:szCs w:val="16"/>
              </w:rPr>
              <w:t>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D3579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EF" w:rsidRPr="000A789C" w:rsidRDefault="00FB45EF" w:rsidP="00FB4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932 0801 4409900 200 223 000 202 000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5EF" w:rsidRPr="00073922" w:rsidRDefault="00FB45EF" w:rsidP="00151504">
            <w:pPr>
              <w:rPr>
                <w:sz w:val="16"/>
                <w:szCs w:val="16"/>
              </w:rPr>
            </w:pPr>
            <w:r w:rsidRPr="00073922">
              <w:rPr>
                <w:sz w:val="16"/>
                <w:szCs w:val="16"/>
              </w:rPr>
              <w:t>40.13.1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3F3424" w:rsidRDefault="00611C50" w:rsidP="00151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4010417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D11F39" w:rsidRDefault="00FB45EF" w:rsidP="00151504">
            <w:pPr>
              <w:pStyle w:val="a3"/>
              <w:rPr>
                <w:sz w:val="16"/>
                <w:szCs w:val="16"/>
              </w:rPr>
            </w:pPr>
            <w:r w:rsidRPr="00D11F39">
              <w:rPr>
                <w:sz w:val="16"/>
                <w:szCs w:val="16"/>
              </w:rPr>
              <w:t xml:space="preserve">Оказание услуги </w:t>
            </w:r>
            <w:r>
              <w:rPr>
                <w:sz w:val="16"/>
                <w:szCs w:val="16"/>
              </w:rPr>
              <w:t xml:space="preserve"> </w:t>
            </w:r>
            <w:r w:rsidRPr="00D11F39">
              <w:rPr>
                <w:sz w:val="16"/>
                <w:szCs w:val="16"/>
              </w:rPr>
              <w:t>на поставку электроэнергии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a3"/>
              <w:rPr>
                <w:sz w:val="16"/>
                <w:szCs w:val="16"/>
              </w:rPr>
            </w:pPr>
            <w:r w:rsidRPr="002114D1">
              <w:rPr>
                <w:bCs/>
                <w:sz w:val="16"/>
                <w:szCs w:val="16"/>
              </w:rPr>
              <w:t>Качество электроэнергии в соответствии с требованиями технических регламентов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rPr>
                <w:bCs/>
                <w:sz w:val="16"/>
                <w:szCs w:val="16"/>
              </w:rPr>
            </w:pPr>
            <w:r w:rsidRPr="002114D1">
              <w:rPr>
                <w:bCs/>
                <w:sz w:val="16"/>
                <w:szCs w:val="16"/>
              </w:rPr>
              <w:t>кВт*</w:t>
            </w:r>
            <w:proofErr w:type="gramStart"/>
            <w:r w:rsidRPr="002114D1">
              <w:rPr>
                <w:b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E571F0" w:rsidRDefault="00FB45EF" w:rsidP="00151504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455000,00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bCs/>
                <w:sz w:val="16"/>
                <w:szCs w:val="16"/>
              </w:rPr>
              <w:t>12.2013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bCs/>
                <w:sz w:val="16"/>
                <w:szCs w:val="16"/>
              </w:rPr>
              <w:t>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327E48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EF" w:rsidRPr="000A789C" w:rsidRDefault="00FB45EF" w:rsidP="00FB4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932 0801 4409900 200 223 000 203 000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5EF" w:rsidRPr="003E3652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3652">
              <w:rPr>
                <w:rFonts w:ascii="Times New Roman" w:hAnsi="Times New Roman" w:cs="Times New Roman"/>
                <w:sz w:val="16"/>
                <w:szCs w:val="16"/>
              </w:rPr>
              <w:t>60.24.1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3E3652" w:rsidRDefault="00611C50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9010010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611C50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D11F39" w:rsidRDefault="00FB45EF" w:rsidP="00FB45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11F39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вывоз ЖБО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FB45E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Сбор и вывоз ЖБО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согласно норм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накопления и расчёта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FB45EF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sz w:val="16"/>
                <w:szCs w:val="16"/>
              </w:rPr>
              <w:t>16867,92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FB4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EF" w:rsidRPr="000A789C" w:rsidRDefault="00FB45EF" w:rsidP="00FB4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932 0801 4409900 200 223 000 204 000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5EF" w:rsidRPr="009223BA" w:rsidRDefault="00FB45EF" w:rsidP="00151504">
            <w:pPr>
              <w:rPr>
                <w:color w:val="000000"/>
                <w:sz w:val="16"/>
                <w:szCs w:val="16"/>
              </w:rPr>
            </w:pPr>
            <w:r w:rsidRPr="009223BA">
              <w:rPr>
                <w:color w:val="000000"/>
                <w:sz w:val="16"/>
                <w:szCs w:val="16"/>
              </w:rPr>
              <w:t>41.00.20.132</w:t>
            </w:r>
          </w:p>
          <w:p w:rsidR="00FB45EF" w:rsidRPr="00DF1299" w:rsidRDefault="00FB45EF" w:rsidP="001515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Default="00611C50" w:rsidP="00151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4110200</w:t>
            </w:r>
          </w:p>
          <w:p w:rsidR="00FB45EF" w:rsidRPr="00D43D9A" w:rsidRDefault="00FB45EF" w:rsidP="001515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611C50" w:rsidP="00151504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FB4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sz w:val="16"/>
                <w:szCs w:val="16"/>
              </w:rPr>
              <w:t>Оказание услуги на отпуск воды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FB45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Подача воды </w:t>
            </w:r>
            <w:proofErr w:type="gramStart"/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согласно</w:t>
            </w:r>
            <w:proofErr w:type="gramEnd"/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санитарных правил и норм </w:t>
            </w:r>
            <w:proofErr w:type="spellStart"/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СанПиН</w:t>
            </w:r>
            <w:proofErr w:type="spellEnd"/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2.1.4.1110-08 «Вода питьевая»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rPr>
                <w:bCs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FB45EF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4D1">
              <w:rPr>
                <w:sz w:val="16"/>
                <w:szCs w:val="16"/>
              </w:rPr>
              <w:t>36500,00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ConsPlusTitle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FB4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E571F0">
              <w:rPr>
                <w:bCs/>
                <w:sz w:val="16"/>
                <w:szCs w:val="16"/>
              </w:rPr>
              <w:t>.201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bCs/>
                <w:sz w:val="16"/>
                <w:szCs w:val="16"/>
              </w:rPr>
              <w:t>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B45EF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</w:tr>
      <w:tr w:rsidR="00FB45EF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EF" w:rsidRPr="002114D1" w:rsidRDefault="00FB45EF" w:rsidP="00FB4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932 0801 4409900 200 225 000 000 000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5EF" w:rsidRPr="00C209BC" w:rsidRDefault="00FB45EF" w:rsidP="00151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209BC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3</w:t>
            </w:r>
            <w:r w:rsidRPr="00C209BC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9</w:t>
            </w:r>
            <w:r w:rsidRPr="00C209B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C209BC" w:rsidRDefault="00FB45EF" w:rsidP="00151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611C50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D11F39" w:rsidRDefault="00FB45EF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техническому обслуживанию средств пожарной сигнализации, систем, установок и средств пожарной автоматики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a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bCs/>
                <w:sz w:val="16"/>
                <w:szCs w:val="16"/>
              </w:rPr>
              <w:t>12.2013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bCs/>
                <w:sz w:val="16"/>
                <w:szCs w:val="16"/>
              </w:rPr>
              <w:t>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FC788D" w:rsidRDefault="00FB45EF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88D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EF" w:rsidRPr="002114D1" w:rsidRDefault="00FB45EF" w:rsidP="00151504">
            <w:pPr>
              <w:pStyle w:val="a3"/>
              <w:rPr>
                <w:sz w:val="16"/>
                <w:szCs w:val="16"/>
              </w:rPr>
            </w:pPr>
          </w:p>
        </w:tc>
      </w:tr>
      <w:tr w:rsidR="00611C50" w:rsidRPr="00FD3579" w:rsidTr="00FB45EF">
        <w:trPr>
          <w:cantSplit/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50" w:rsidRPr="002114D1" w:rsidRDefault="00611C50" w:rsidP="00611C5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932 0801 4409900 200 22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000 000 000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64.20.11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pStyle w:val="a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Устойчивая и качественная работа Сети связи и сре</w:t>
            </w:r>
            <w:proofErr w:type="gramStart"/>
            <w:r>
              <w:rPr>
                <w:bCs/>
                <w:sz w:val="16"/>
                <w:szCs w:val="16"/>
              </w:rPr>
              <w:t>дств св</w:t>
            </w:r>
            <w:proofErr w:type="gramEnd"/>
            <w:r>
              <w:rPr>
                <w:bCs/>
                <w:sz w:val="16"/>
                <w:szCs w:val="16"/>
              </w:rPr>
              <w:t>язи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Default="00611C50" w:rsidP="0015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17928,00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Pr="00FC788D" w:rsidRDefault="00611C50" w:rsidP="001515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Pr="00FC788D" w:rsidRDefault="00611C50" w:rsidP="001515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12.2013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Pr="00FC788D" w:rsidRDefault="00611C50" w:rsidP="001515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Pr="00FB45EF" w:rsidRDefault="00611C50" w:rsidP="00796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5EF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50" w:rsidRPr="002114D1" w:rsidRDefault="00611C50" w:rsidP="00151504">
            <w:pPr>
              <w:pStyle w:val="a3"/>
              <w:rPr>
                <w:sz w:val="16"/>
                <w:szCs w:val="16"/>
              </w:rPr>
            </w:pPr>
          </w:p>
        </w:tc>
      </w:tr>
    </w:tbl>
    <w:p w:rsidR="0016381B" w:rsidRDefault="0016381B" w:rsidP="00FB45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5EF" w:rsidRPr="00FB45EF" w:rsidRDefault="00FB45EF" w:rsidP="00FB45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B45EF">
        <w:rPr>
          <w:rFonts w:ascii="Times New Roman" w:hAnsi="Times New Roman" w:cs="Times New Roman"/>
          <w:sz w:val="22"/>
          <w:szCs w:val="22"/>
        </w:rPr>
        <w:t xml:space="preserve">Директор учреждения                  __________                  Родионова С.А.            </w:t>
      </w:r>
    </w:p>
    <w:p w:rsidR="00FB45EF" w:rsidRPr="00FB45EF" w:rsidRDefault="00FB45EF" w:rsidP="00FB45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B45E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B45EF" w:rsidRPr="0016381B" w:rsidRDefault="00FB45EF" w:rsidP="00FB45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6381B">
        <w:rPr>
          <w:rFonts w:ascii="Times New Roman" w:hAnsi="Times New Roman" w:cs="Times New Roman"/>
          <w:sz w:val="16"/>
          <w:szCs w:val="16"/>
        </w:rPr>
        <w:t>"26"  декабря  2013г.</w:t>
      </w:r>
    </w:p>
    <w:p w:rsidR="00FB45EF" w:rsidRPr="0016381B" w:rsidRDefault="00FB45EF" w:rsidP="00FB45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638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1B9C" w:rsidRPr="0016381B" w:rsidRDefault="00FB45EF" w:rsidP="00FB45EF">
      <w:pPr>
        <w:pStyle w:val="ConsPlusNonformat"/>
        <w:widowControl/>
        <w:rPr>
          <w:sz w:val="16"/>
          <w:szCs w:val="16"/>
        </w:rPr>
      </w:pPr>
      <w:r w:rsidRPr="00FB45EF">
        <w:rPr>
          <w:rFonts w:ascii="Times New Roman" w:hAnsi="Times New Roman" w:cs="Times New Roman"/>
          <w:sz w:val="22"/>
          <w:szCs w:val="22"/>
        </w:rPr>
        <w:t xml:space="preserve"> </w:t>
      </w:r>
      <w:r w:rsidRPr="0016381B">
        <w:rPr>
          <w:rFonts w:ascii="Times New Roman" w:hAnsi="Times New Roman" w:cs="Times New Roman"/>
          <w:sz w:val="16"/>
          <w:szCs w:val="16"/>
        </w:rPr>
        <w:t>МП</w:t>
      </w:r>
    </w:p>
    <w:sectPr w:rsidR="004B1B9C" w:rsidRPr="0016381B" w:rsidSect="00FB45EF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5EF"/>
    <w:rsid w:val="00001952"/>
    <w:rsid w:val="00056CB4"/>
    <w:rsid w:val="0016381B"/>
    <w:rsid w:val="004B1B9C"/>
    <w:rsid w:val="00611C50"/>
    <w:rsid w:val="00FB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rsid w:val="00FB45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B4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2014-02-04T05:08:00Z</cp:lastPrinted>
  <dcterms:created xsi:type="dcterms:W3CDTF">2014-02-03T08:38:00Z</dcterms:created>
  <dcterms:modified xsi:type="dcterms:W3CDTF">2014-02-04T05:14:00Z</dcterms:modified>
</cp:coreProperties>
</file>